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9184" w14:textId="77777777" w:rsidR="005358C1" w:rsidRPr="00A54A31" w:rsidRDefault="009A384A">
      <w:pPr>
        <w:jc w:val="center"/>
      </w:pPr>
      <w:r w:rsidRPr="00A54A31">
        <w:rPr>
          <w:b/>
        </w:rPr>
        <w:t>CỘNG HÒA XÃ HỘI CHỦ NGHĨA VIỆT NAM</w:t>
      </w:r>
    </w:p>
    <w:p w14:paraId="11E7511E" w14:textId="77777777" w:rsidR="005358C1" w:rsidRPr="00A54A31" w:rsidRDefault="009A384A">
      <w:pPr>
        <w:jc w:val="center"/>
      </w:pPr>
      <w:r w:rsidRPr="00A54A31">
        <w:rPr>
          <w:b/>
        </w:rPr>
        <w:t>Độc lập – Tự do – Hạnh phúc</w:t>
      </w:r>
    </w:p>
    <w:p w14:paraId="721FAF68" w14:textId="31151DDC" w:rsidR="005358C1" w:rsidRPr="00FE7755" w:rsidRDefault="00273825">
      <w:pPr>
        <w:tabs>
          <w:tab w:val="left" w:pos="2955"/>
        </w:tabs>
        <w:jc w:val="center"/>
        <w:rPr>
          <w:sz w:val="24"/>
          <w:szCs w:val="24"/>
        </w:rPr>
      </w:pPr>
      <w:r>
        <w:rPr>
          <w:noProof/>
          <w:sz w:val="24"/>
          <w:szCs w:val="24"/>
        </w:rPr>
        <mc:AlternateContent>
          <mc:Choice Requires="wps">
            <w:drawing>
              <wp:anchor distT="0" distB="0" distL="114300" distR="114300" simplePos="0" relativeHeight="251659264" behindDoc="0" locked="0" layoutInCell="1" allowOverlap="1" wp14:anchorId="12275C90" wp14:editId="1CB2C194">
                <wp:simplePos x="0" y="0"/>
                <wp:positionH relativeFrom="column">
                  <wp:posOffset>1871345</wp:posOffset>
                </wp:positionH>
                <wp:positionV relativeFrom="paragraph">
                  <wp:posOffset>13970</wp:posOffset>
                </wp:positionV>
                <wp:extent cx="1972141" cy="0"/>
                <wp:effectExtent l="0" t="0" r="0" b="0"/>
                <wp:wrapNone/>
                <wp:docPr id="1" name="Đường nối Thẳng 1"/>
                <wp:cNvGraphicFramePr/>
                <a:graphic xmlns:a="http://schemas.openxmlformats.org/drawingml/2006/main">
                  <a:graphicData uri="http://schemas.microsoft.com/office/word/2010/wordprocessingShape">
                    <wps:wsp>
                      <wps:cNvCnPr/>
                      <wps:spPr>
                        <a:xfrm>
                          <a:off x="0" y="0"/>
                          <a:ext cx="1972141"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AD2A31" id="Đường nối Thẳng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7.35pt,1.1pt" to="302.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" strokecolor="black [3040]"/>
            </w:pict>
          </mc:Fallback>
        </mc:AlternateContent>
      </w:r>
    </w:p>
    <w:p w14:paraId="44991BDF" w14:textId="48DEF391" w:rsidR="005358C1" w:rsidRPr="00FE7755" w:rsidRDefault="009A384A">
      <w:pPr>
        <w:tabs>
          <w:tab w:val="left" w:pos="2955"/>
        </w:tabs>
        <w:jc w:val="center"/>
        <w:rPr>
          <w:sz w:val="28"/>
          <w:szCs w:val="28"/>
        </w:rPr>
      </w:pPr>
      <w:r w:rsidRPr="00FE7755">
        <w:rPr>
          <w:b/>
          <w:sz w:val="28"/>
          <w:szCs w:val="28"/>
        </w:rPr>
        <w:t xml:space="preserve">ĐƠN XIN MIỄN HỌC/ </w:t>
      </w:r>
      <w:r w:rsidR="00DC6B02">
        <w:rPr>
          <w:b/>
          <w:sz w:val="28"/>
          <w:szCs w:val="28"/>
        </w:rPr>
        <w:t>T</w:t>
      </w:r>
      <w:r w:rsidRPr="00FE7755">
        <w:rPr>
          <w:b/>
          <w:sz w:val="28"/>
          <w:szCs w:val="28"/>
        </w:rPr>
        <w:t>ẠM HOÃN</w:t>
      </w:r>
      <w:r w:rsidR="00577228">
        <w:rPr>
          <w:b/>
          <w:sz w:val="28"/>
          <w:szCs w:val="28"/>
        </w:rPr>
        <w:t xml:space="preserve"> MÔN HỌC</w:t>
      </w:r>
    </w:p>
    <w:p w14:paraId="40CF13DA" w14:textId="3ED3E2AE" w:rsidR="005358C1" w:rsidRPr="00FE7755" w:rsidRDefault="009A384A">
      <w:pPr>
        <w:tabs>
          <w:tab w:val="left" w:pos="2955"/>
        </w:tabs>
        <w:jc w:val="center"/>
      </w:pPr>
      <w:r w:rsidRPr="00FE7755">
        <w:t>(</w:t>
      </w:r>
      <w:r w:rsidR="00577228">
        <w:t>Môn</w:t>
      </w:r>
      <w:r w:rsidRPr="00FE7755">
        <w:t xml:space="preserve"> Giáo dục quốc phòng và </w:t>
      </w:r>
      <w:r w:rsidR="009C4297">
        <w:t>a</w:t>
      </w:r>
      <w:r w:rsidRPr="00FE7755">
        <w:t>n ninh)</w:t>
      </w:r>
    </w:p>
    <w:p w14:paraId="633963DE" w14:textId="77777777" w:rsidR="005358C1" w:rsidRPr="009A03F2" w:rsidRDefault="005358C1">
      <w:pPr>
        <w:tabs>
          <w:tab w:val="left" w:pos="2955"/>
        </w:tabs>
        <w:jc w:val="center"/>
        <w:rPr>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5850"/>
      </w:tblGrid>
      <w:tr w:rsidR="00021505" w14:paraId="588E0094" w14:textId="77777777" w:rsidTr="00BD1ED4">
        <w:trPr>
          <w:trHeight w:val="702"/>
          <w:jc w:val="center"/>
        </w:trPr>
        <w:tc>
          <w:tcPr>
            <w:tcW w:w="1350" w:type="dxa"/>
          </w:tcPr>
          <w:p w14:paraId="46490F68" w14:textId="77777777" w:rsidR="00021505" w:rsidRDefault="00021505" w:rsidP="00381B21">
            <w:pPr>
              <w:rPr>
                <w:bCs/>
                <w:spacing w:val="-12"/>
                <w:sz w:val="28"/>
                <w:szCs w:val="28"/>
              </w:rPr>
            </w:pPr>
            <w:r>
              <w:rPr>
                <w:b/>
                <w:u w:val="single"/>
              </w:rPr>
              <w:t>Kính gửi</w:t>
            </w:r>
            <w:r>
              <w:rPr>
                <w:b/>
              </w:rPr>
              <w:t xml:space="preserve">: </w:t>
            </w:r>
          </w:p>
        </w:tc>
        <w:tc>
          <w:tcPr>
            <w:tcW w:w="5850" w:type="dxa"/>
          </w:tcPr>
          <w:p w14:paraId="7BE0D50E" w14:textId="77777777" w:rsidR="00021505" w:rsidRDefault="00021505" w:rsidP="00381B21">
            <w:pPr>
              <w:rPr>
                <w:bCs/>
                <w:spacing w:val="-12"/>
                <w:sz w:val="28"/>
                <w:szCs w:val="28"/>
              </w:rPr>
            </w:pPr>
            <w:r>
              <w:rPr>
                <w:bCs/>
                <w:spacing w:val="-12"/>
                <w:sz w:val="28"/>
                <w:szCs w:val="28"/>
              </w:rPr>
              <w:t xml:space="preserve">- </w:t>
            </w:r>
            <w:r w:rsidRPr="00AE3065">
              <w:rPr>
                <w:bCs/>
                <w:spacing w:val="-12"/>
                <w:sz w:val="28"/>
                <w:szCs w:val="28"/>
              </w:rPr>
              <w:t>Khoa Giáo dục quốc phòng và Giáo dục thể chất</w:t>
            </w:r>
          </w:p>
          <w:p w14:paraId="7B5A76D7" w14:textId="23C484DA" w:rsidR="00021505" w:rsidRDefault="00021505" w:rsidP="00381B21">
            <w:pPr>
              <w:rPr>
                <w:bCs/>
                <w:spacing w:val="-12"/>
                <w:sz w:val="28"/>
                <w:szCs w:val="28"/>
              </w:rPr>
            </w:pPr>
            <w:r>
              <w:rPr>
                <w:bCs/>
                <w:spacing w:val="-12"/>
                <w:sz w:val="28"/>
                <w:szCs w:val="28"/>
              </w:rPr>
              <w:t xml:space="preserve">- </w:t>
            </w:r>
            <w:r w:rsidR="00CC7B54" w:rsidRPr="00FE7755">
              <w:rPr>
                <w:spacing w:val="-12"/>
                <w:sz w:val="28"/>
                <w:szCs w:val="28"/>
              </w:rPr>
              <w:t xml:space="preserve">Bộ môn Giáo dục </w:t>
            </w:r>
            <w:r w:rsidR="00CC7B54">
              <w:rPr>
                <w:spacing w:val="-12"/>
                <w:sz w:val="28"/>
                <w:szCs w:val="28"/>
              </w:rPr>
              <w:t>q</w:t>
            </w:r>
            <w:r w:rsidR="00CC7B54" w:rsidRPr="00FE7755">
              <w:rPr>
                <w:spacing w:val="-12"/>
                <w:sz w:val="28"/>
                <w:szCs w:val="28"/>
              </w:rPr>
              <w:t xml:space="preserve">uốc phòng và </w:t>
            </w:r>
            <w:r w:rsidR="00CC7B54">
              <w:rPr>
                <w:spacing w:val="-12"/>
                <w:sz w:val="28"/>
                <w:szCs w:val="28"/>
              </w:rPr>
              <w:t>a</w:t>
            </w:r>
            <w:r w:rsidR="00CC7B54" w:rsidRPr="00FE7755">
              <w:rPr>
                <w:spacing w:val="-12"/>
                <w:sz w:val="28"/>
                <w:szCs w:val="28"/>
              </w:rPr>
              <w:t>n ninh</w:t>
            </w:r>
          </w:p>
        </w:tc>
      </w:tr>
    </w:tbl>
    <w:p w14:paraId="0E82AD8F" w14:textId="77777777" w:rsidR="00021505" w:rsidRPr="00FE7755" w:rsidRDefault="00021505">
      <w:pPr>
        <w:tabs>
          <w:tab w:val="left" w:pos="5400"/>
          <w:tab w:val="right" w:pos="9720"/>
        </w:tabs>
        <w:spacing w:line="360" w:lineRule="auto"/>
        <w:ind w:hanging="11"/>
        <w:jc w:val="both"/>
      </w:pPr>
    </w:p>
    <w:p w14:paraId="32A039AD" w14:textId="632C6C01" w:rsidR="005358C1" w:rsidRPr="00FE7755" w:rsidRDefault="009A384A" w:rsidP="00C71435">
      <w:pPr>
        <w:tabs>
          <w:tab w:val="left" w:leader="dot" w:pos="5400"/>
          <w:tab w:val="right" w:pos="9070"/>
        </w:tabs>
        <w:spacing w:line="312" w:lineRule="auto"/>
        <w:ind w:hanging="11"/>
        <w:jc w:val="both"/>
      </w:pPr>
      <w:r w:rsidRPr="00FE7755">
        <w:tab/>
        <w:t>Họ và tên:</w:t>
      </w:r>
      <w:r w:rsidRPr="00FE7755">
        <w:tab/>
        <w:t>Ngày sinh:</w:t>
      </w:r>
      <w:r w:rsidR="005734A5" w:rsidRPr="00FE7755">
        <w:t xml:space="preserve"> ………………………</w:t>
      </w:r>
      <w:r w:rsidRPr="00FE7755">
        <w:tab/>
      </w:r>
    </w:p>
    <w:p w14:paraId="47D16DE6" w14:textId="3A2E87B2" w:rsidR="005358C1" w:rsidRPr="0079283E" w:rsidRDefault="00F8440A" w:rsidP="00C71435">
      <w:pPr>
        <w:tabs>
          <w:tab w:val="left" w:leader="dot" w:pos="5400"/>
          <w:tab w:val="right" w:pos="9070"/>
        </w:tabs>
        <w:spacing w:line="312" w:lineRule="auto"/>
        <w:ind w:hanging="11"/>
        <w:jc w:val="both"/>
      </w:pPr>
      <w:r w:rsidRPr="0079283E">
        <w:t>Lớp sinh viên</w:t>
      </w:r>
      <w:r w:rsidR="009A384A" w:rsidRPr="0079283E">
        <w:t>:</w:t>
      </w:r>
      <w:r w:rsidR="005734A5" w:rsidRPr="0079283E">
        <w:t xml:space="preserve"> </w:t>
      </w:r>
      <w:r w:rsidR="009A384A" w:rsidRPr="0079283E">
        <w:tab/>
        <w:t>Khóa học:</w:t>
      </w:r>
      <w:r w:rsidR="005734A5" w:rsidRPr="0079283E">
        <w:t xml:space="preserve"> ………………………</w:t>
      </w:r>
      <w:r w:rsidR="00EF560F" w:rsidRPr="0079283E">
        <w:t>.</w:t>
      </w:r>
      <w:r w:rsidR="009A384A" w:rsidRPr="0079283E">
        <w:tab/>
      </w:r>
    </w:p>
    <w:p w14:paraId="4871F868" w14:textId="48258A03" w:rsidR="005358C1" w:rsidRPr="0079283E" w:rsidRDefault="009A384A" w:rsidP="00C71435">
      <w:pPr>
        <w:tabs>
          <w:tab w:val="left" w:leader="dot" w:pos="5400"/>
          <w:tab w:val="right" w:pos="9070"/>
        </w:tabs>
        <w:spacing w:line="312" w:lineRule="auto"/>
        <w:ind w:hanging="11"/>
        <w:jc w:val="both"/>
      </w:pPr>
      <w:r w:rsidRPr="0079283E">
        <w:t xml:space="preserve">Mã </w:t>
      </w:r>
      <w:r w:rsidR="00AE0165" w:rsidRPr="0079283E">
        <w:t xml:space="preserve">số </w:t>
      </w:r>
      <w:r w:rsidRPr="0079283E">
        <w:t>sinh viên:</w:t>
      </w:r>
      <w:r w:rsidRPr="0079283E">
        <w:tab/>
        <w:t>Điện thoại:</w:t>
      </w:r>
      <w:r w:rsidR="005734A5" w:rsidRPr="0079283E">
        <w:t xml:space="preserve"> ………………………</w:t>
      </w:r>
    </w:p>
    <w:p w14:paraId="391C80BB" w14:textId="614B4ADB" w:rsidR="005358C1" w:rsidRPr="0079283E" w:rsidRDefault="009A384A" w:rsidP="00C71435">
      <w:pPr>
        <w:spacing w:line="312" w:lineRule="auto"/>
        <w:ind w:right="120" w:hanging="11"/>
        <w:jc w:val="both"/>
      </w:pPr>
      <w:r w:rsidRPr="0079283E">
        <w:t>Căn cứ vào</w:t>
      </w:r>
      <w:r w:rsidR="00FE7755" w:rsidRPr="0079283E">
        <w:t xml:space="preserve"> Thông tư số </w:t>
      </w:r>
      <w:r w:rsidR="00FE7755" w:rsidRPr="0079283E">
        <w:rPr>
          <w:shd w:val="clear" w:color="auto" w:fill="FFFFFF"/>
        </w:rPr>
        <w:t xml:space="preserve">18/2015/TTLT-BGDĐT-BLĐTBXH ngày </w:t>
      </w:r>
      <w:r w:rsidR="00A264DC" w:rsidRPr="0079283E">
        <w:rPr>
          <w:shd w:val="clear" w:color="auto" w:fill="FFFFFF"/>
        </w:rPr>
        <w:t>08</w:t>
      </w:r>
      <w:r w:rsidR="00FD6FD8">
        <w:rPr>
          <w:shd w:val="clear" w:color="auto" w:fill="FFFFFF"/>
        </w:rPr>
        <w:t>/9/</w:t>
      </w:r>
      <w:r w:rsidR="00A264DC" w:rsidRPr="0079283E">
        <w:rPr>
          <w:shd w:val="clear" w:color="auto" w:fill="FFFFFF"/>
        </w:rPr>
        <w:t xml:space="preserve">2015 </w:t>
      </w:r>
      <w:r w:rsidR="00DA2951" w:rsidRPr="0079283E">
        <w:rPr>
          <w:shd w:val="clear" w:color="auto" w:fill="FFFFFF"/>
        </w:rPr>
        <w:t xml:space="preserve">của </w:t>
      </w:r>
      <w:r w:rsidR="00BA1933" w:rsidRPr="00A70709">
        <w:rPr>
          <w:spacing w:val="-2"/>
          <w:lang w:val="vi-VN"/>
        </w:rPr>
        <w:t>Bộ trưởng Bộ Giáo dục và Đào tạo và Bộ trưởng Bộ Lao động – Thương binh và Xã hội về việc tổ chức dạy học và đánh giá kết quả học tập môn Giáo dục quốc phòng và an ninh trong các cơ sở giáo dục nghề nghiệp, cơ sở giáo dục Đại học</w:t>
      </w:r>
      <w:r w:rsidR="00724A3D" w:rsidRPr="0079283E">
        <w:rPr>
          <w:shd w:val="clear" w:color="auto" w:fill="FFFFFF"/>
        </w:rPr>
        <w:t>.</w:t>
      </w:r>
      <w:r w:rsidR="00724A3D" w:rsidRPr="0079283E">
        <w:rPr>
          <w:rFonts w:ascii="Arial" w:hAnsi="Arial" w:cs="Arial"/>
          <w:sz w:val="18"/>
          <w:szCs w:val="18"/>
          <w:shd w:val="clear" w:color="auto" w:fill="FFFFFF"/>
        </w:rPr>
        <w:t xml:space="preserve"> </w:t>
      </w:r>
    </w:p>
    <w:p w14:paraId="2107E168" w14:textId="1B253DFE" w:rsidR="00FE7755" w:rsidRPr="0079283E" w:rsidRDefault="00FE7755" w:rsidP="00C71435">
      <w:pPr>
        <w:tabs>
          <w:tab w:val="center" w:pos="3600"/>
          <w:tab w:val="left" w:pos="5850"/>
          <w:tab w:val="center" w:pos="7560"/>
        </w:tabs>
        <w:spacing w:line="312" w:lineRule="auto"/>
        <w:ind w:right="39" w:hanging="11"/>
        <w:jc w:val="both"/>
        <w:rPr>
          <w:spacing w:val="-4"/>
        </w:rPr>
      </w:pPr>
      <w:r w:rsidRPr="0079283E">
        <w:rPr>
          <w:spacing w:val="-4"/>
        </w:rPr>
        <w:t>Tôi làm đơn này đề nghị được miễn/tạm hoãn</w:t>
      </w:r>
      <w:r w:rsidR="004333D9" w:rsidRPr="0079283E">
        <w:rPr>
          <w:spacing w:val="-4"/>
        </w:rPr>
        <w:t xml:space="preserve"> học môn GDQP&amp;AN ở các</w:t>
      </w:r>
      <w:r w:rsidRPr="0079283E">
        <w:rPr>
          <w:spacing w:val="-4"/>
        </w:rPr>
        <w:t xml:space="preserve"> học phần sau:</w:t>
      </w:r>
    </w:p>
    <w:p w14:paraId="465F20EE" w14:textId="77777777" w:rsidR="00FE7755" w:rsidRPr="0079283E" w:rsidRDefault="00FE7755" w:rsidP="00C71435">
      <w:pPr>
        <w:tabs>
          <w:tab w:val="right" w:leader="dot" w:pos="9720"/>
        </w:tabs>
        <w:spacing w:line="312" w:lineRule="auto"/>
        <w:ind w:hanging="11"/>
        <w:jc w:val="both"/>
      </w:pPr>
      <w:r w:rsidRPr="0079283E">
        <w:t xml:space="preserve">1/ Học phần: </w:t>
      </w:r>
      <w:r w:rsidRPr="0079283E">
        <w:tab/>
      </w:r>
    </w:p>
    <w:p w14:paraId="4A7F359C" w14:textId="77777777" w:rsidR="00FE7755" w:rsidRPr="0079283E" w:rsidRDefault="00FE7755" w:rsidP="00C71435">
      <w:pPr>
        <w:tabs>
          <w:tab w:val="right" w:leader="dot" w:pos="9720"/>
        </w:tabs>
        <w:spacing w:line="312" w:lineRule="auto"/>
        <w:ind w:hanging="11"/>
        <w:jc w:val="both"/>
      </w:pPr>
      <w:r w:rsidRPr="0079283E">
        <w:t xml:space="preserve">2/ Học phần: </w:t>
      </w:r>
      <w:r w:rsidRPr="0079283E">
        <w:tab/>
      </w:r>
    </w:p>
    <w:p w14:paraId="0D3871C6" w14:textId="77777777" w:rsidR="00FE7755" w:rsidRPr="0079283E" w:rsidRDefault="00FE7755" w:rsidP="00C71435">
      <w:pPr>
        <w:tabs>
          <w:tab w:val="right" w:leader="dot" w:pos="9720"/>
        </w:tabs>
        <w:spacing w:line="312" w:lineRule="auto"/>
        <w:ind w:hanging="11"/>
        <w:jc w:val="both"/>
      </w:pPr>
      <w:r w:rsidRPr="0079283E">
        <w:t xml:space="preserve">3/ Học phần: </w:t>
      </w:r>
      <w:r w:rsidRPr="0079283E">
        <w:tab/>
      </w:r>
    </w:p>
    <w:p w14:paraId="49717313" w14:textId="77777777" w:rsidR="00FE7755" w:rsidRPr="0079283E" w:rsidRDefault="00FE7755" w:rsidP="00C71435">
      <w:pPr>
        <w:tabs>
          <w:tab w:val="right" w:leader="dot" w:pos="9720"/>
        </w:tabs>
        <w:spacing w:line="312" w:lineRule="auto"/>
        <w:ind w:hanging="11"/>
        <w:jc w:val="both"/>
      </w:pPr>
      <w:r w:rsidRPr="0079283E">
        <w:t xml:space="preserve">4/ Học phần: </w:t>
      </w:r>
      <w:r w:rsidRPr="0079283E">
        <w:tab/>
      </w:r>
    </w:p>
    <w:p w14:paraId="205877F2" w14:textId="50C87625" w:rsidR="00FE7755" w:rsidRPr="0079283E" w:rsidRDefault="00FE7755" w:rsidP="00C71435">
      <w:pPr>
        <w:tabs>
          <w:tab w:val="right" w:leader="dot" w:pos="9720"/>
        </w:tabs>
        <w:spacing w:line="312" w:lineRule="auto"/>
        <w:ind w:hanging="11"/>
        <w:jc w:val="both"/>
      </w:pPr>
      <w:r w:rsidRPr="0079283E">
        <w:t xml:space="preserve">Lý do: </w:t>
      </w:r>
      <w:r w:rsidRPr="0079283E">
        <w:tab/>
      </w:r>
    </w:p>
    <w:p w14:paraId="7CFE42CC" w14:textId="77777777" w:rsidR="00FE7755" w:rsidRPr="0079283E" w:rsidRDefault="00FE7755" w:rsidP="00C71435">
      <w:pPr>
        <w:tabs>
          <w:tab w:val="right" w:leader="dot" w:pos="9720"/>
        </w:tabs>
        <w:spacing w:line="312" w:lineRule="auto"/>
        <w:ind w:hanging="11"/>
        <w:jc w:val="both"/>
      </w:pPr>
      <w:r w:rsidRPr="0079283E">
        <w:tab/>
      </w:r>
      <w:r w:rsidRPr="0079283E">
        <w:tab/>
      </w:r>
    </w:p>
    <w:p w14:paraId="15834D7E" w14:textId="154C4D6A" w:rsidR="005358C1" w:rsidRPr="00250932" w:rsidRDefault="009F45C8" w:rsidP="00C71435">
      <w:pPr>
        <w:pStyle w:val="ListParagraph"/>
        <w:numPr>
          <w:ilvl w:val="0"/>
          <w:numId w:val="1"/>
        </w:numPr>
        <w:spacing w:line="312" w:lineRule="auto"/>
        <w:ind w:right="-20"/>
        <w:jc w:val="both"/>
        <w:rPr>
          <w:spacing w:val="-14"/>
        </w:rPr>
      </w:pPr>
      <w:r w:rsidRPr="00250932">
        <w:rPr>
          <w:spacing w:val="-14"/>
        </w:rPr>
        <w:t>Hồ sơ</w:t>
      </w:r>
      <w:r w:rsidR="00724A3D" w:rsidRPr="00250932">
        <w:rPr>
          <w:spacing w:val="-14"/>
        </w:rPr>
        <w:t xml:space="preserve"> kèm the</w:t>
      </w:r>
      <w:r w:rsidR="00DC6B02" w:rsidRPr="00250932">
        <w:rPr>
          <w:spacing w:val="-14"/>
        </w:rPr>
        <w:t>o</w:t>
      </w:r>
      <w:r w:rsidR="007A2408" w:rsidRPr="00250932">
        <w:rPr>
          <w:spacing w:val="-14"/>
        </w:rPr>
        <w:t xml:space="preserve">: </w:t>
      </w:r>
      <w:r w:rsidR="009A384A" w:rsidRPr="00250932">
        <w:rPr>
          <w:spacing w:val="-14"/>
        </w:rPr>
        <w:t xml:space="preserve"> </w:t>
      </w:r>
      <w:r w:rsidR="00794D10" w:rsidRPr="00250932">
        <w:rPr>
          <w:spacing w:val="-14"/>
        </w:rPr>
        <w:t>C</w:t>
      </w:r>
      <w:r w:rsidR="004A1262" w:rsidRPr="00250932">
        <w:rPr>
          <w:spacing w:val="-14"/>
        </w:rPr>
        <w:t>hứng chỉ</w:t>
      </w:r>
      <w:r w:rsidR="004D0157">
        <w:rPr>
          <w:spacing w:val="-14"/>
        </w:rPr>
        <w:t xml:space="preserve">, </w:t>
      </w:r>
      <w:r w:rsidR="00250932">
        <w:rPr>
          <w:spacing w:val="-14"/>
        </w:rPr>
        <w:t>chứng nhận</w:t>
      </w:r>
      <w:r w:rsidR="00300339" w:rsidRPr="00250932">
        <w:rPr>
          <w:spacing w:val="-14"/>
        </w:rPr>
        <w:t xml:space="preserve"> hoặc </w:t>
      </w:r>
      <w:r w:rsidR="004D0157">
        <w:rPr>
          <w:spacing w:val="-14"/>
        </w:rPr>
        <w:t>bằng tốt nghiệp</w:t>
      </w:r>
      <w:r w:rsidR="00300339" w:rsidRPr="00250932">
        <w:rPr>
          <w:spacing w:val="-14"/>
        </w:rPr>
        <w:t xml:space="preserve"> của </w:t>
      </w:r>
      <w:r w:rsidR="004D0157">
        <w:rPr>
          <w:spacing w:val="-14"/>
        </w:rPr>
        <w:t xml:space="preserve">đơn vị đào tạo </w:t>
      </w:r>
      <w:r w:rsidR="00247342" w:rsidRPr="00250932">
        <w:rPr>
          <w:spacing w:val="-14"/>
        </w:rPr>
        <w:t xml:space="preserve"> được photo</w:t>
      </w:r>
      <w:r w:rsidR="006632A4" w:rsidRPr="00250932">
        <w:rPr>
          <w:spacing w:val="-14"/>
        </w:rPr>
        <w:t xml:space="preserve"> thành</w:t>
      </w:r>
      <w:r w:rsidR="00247342" w:rsidRPr="00250932">
        <w:rPr>
          <w:spacing w:val="-14"/>
        </w:rPr>
        <w:t xml:space="preserve"> </w:t>
      </w:r>
      <w:r w:rsidR="009A384A" w:rsidRPr="00250932">
        <w:rPr>
          <w:spacing w:val="-14"/>
        </w:rPr>
        <w:t xml:space="preserve">02 bản </w:t>
      </w:r>
      <w:r w:rsidR="006632A4" w:rsidRPr="00250932">
        <w:rPr>
          <w:spacing w:val="-14"/>
        </w:rPr>
        <w:t>(</w:t>
      </w:r>
      <w:r w:rsidR="009A03F2" w:rsidRPr="00250932">
        <w:rPr>
          <w:spacing w:val="-14"/>
        </w:rPr>
        <w:t>s</w:t>
      </w:r>
      <w:r w:rsidR="006632A4" w:rsidRPr="00250932">
        <w:rPr>
          <w:spacing w:val="-14"/>
        </w:rPr>
        <w:t>ao y bản chính hoặc bản</w:t>
      </w:r>
      <w:r w:rsidR="0093792E" w:rsidRPr="00250932">
        <w:rPr>
          <w:spacing w:val="-14"/>
        </w:rPr>
        <w:t xml:space="preserve"> </w:t>
      </w:r>
      <w:r w:rsidR="00D90138">
        <w:rPr>
          <w:spacing w:val="-14"/>
        </w:rPr>
        <w:t>photo</w:t>
      </w:r>
      <w:r w:rsidR="0093792E" w:rsidRPr="00250932">
        <w:rPr>
          <w:spacing w:val="-14"/>
        </w:rPr>
        <w:t xml:space="preserve"> nhớ </w:t>
      </w:r>
      <w:r w:rsidR="009A384A" w:rsidRPr="00250932">
        <w:rPr>
          <w:spacing w:val="-14"/>
        </w:rPr>
        <w:t>mang theo bản chính để đối chiếu)</w:t>
      </w:r>
      <w:r w:rsidR="00764105" w:rsidRPr="00250932">
        <w:rPr>
          <w:spacing w:val="-14"/>
        </w:rPr>
        <w:t>.</w:t>
      </w:r>
    </w:p>
    <w:p w14:paraId="6940A028" w14:textId="3B445A94" w:rsidR="005358C1" w:rsidRPr="00FE7755" w:rsidRDefault="009A384A" w:rsidP="00C71435">
      <w:pPr>
        <w:tabs>
          <w:tab w:val="right" w:leader="dot" w:pos="9720"/>
        </w:tabs>
        <w:spacing w:line="312" w:lineRule="auto"/>
        <w:ind w:right="39" w:hanging="11"/>
        <w:jc w:val="both"/>
      </w:pPr>
      <w:r w:rsidRPr="00FE7755">
        <w:t xml:space="preserve">1/ </w:t>
      </w:r>
      <w:r w:rsidR="004D0157">
        <w:t>Đơn vị</w:t>
      </w:r>
      <w:r w:rsidRPr="00FE7755">
        <w:t xml:space="preserve"> cấp chứng chỉ</w:t>
      </w:r>
      <w:r w:rsidR="00250932">
        <w:t>/chứng nhận/Bằng tốt nghiệp</w:t>
      </w:r>
      <w:r w:rsidRPr="00FE7755">
        <w:t>:</w:t>
      </w:r>
      <w:r w:rsidR="00A871C2" w:rsidRPr="00FE7755">
        <w:t xml:space="preserve"> </w:t>
      </w:r>
      <w:r w:rsidRPr="00FE7755">
        <w:tab/>
      </w:r>
    </w:p>
    <w:p w14:paraId="6F4D0003" w14:textId="77777777" w:rsidR="005358C1" w:rsidRPr="00FE7755" w:rsidRDefault="009A384A" w:rsidP="00C71435">
      <w:pPr>
        <w:tabs>
          <w:tab w:val="right" w:leader="dot" w:pos="9720"/>
        </w:tabs>
        <w:spacing w:line="312" w:lineRule="auto"/>
        <w:ind w:right="39" w:hanging="11"/>
        <w:jc w:val="both"/>
      </w:pPr>
      <w:r w:rsidRPr="00FE7755">
        <w:t xml:space="preserve">2/ Địa chỉ: </w:t>
      </w:r>
      <w:r w:rsidRPr="00FE7755">
        <w:tab/>
      </w:r>
    </w:p>
    <w:p w14:paraId="780658FD" w14:textId="69A21964" w:rsidR="005358C1" w:rsidRDefault="009A384A" w:rsidP="00C71435">
      <w:pPr>
        <w:tabs>
          <w:tab w:val="left" w:leader="dot" w:pos="2790"/>
          <w:tab w:val="left" w:pos="5670"/>
          <w:tab w:val="left" w:pos="7470"/>
          <w:tab w:val="left" w:pos="9000"/>
        </w:tabs>
        <w:spacing w:line="312" w:lineRule="auto"/>
        <w:ind w:right="39" w:hanging="11"/>
      </w:pPr>
      <w:r w:rsidRPr="00FE7755">
        <w:t xml:space="preserve">3/ Số hiệu: </w:t>
      </w:r>
      <w:r w:rsidRPr="00FE7755">
        <w:tab/>
        <w:t xml:space="preserve"> Số vào sổ: </w:t>
      </w:r>
      <w:r w:rsidR="005734A5" w:rsidRPr="00FE7755">
        <w:t xml:space="preserve">…………… </w:t>
      </w:r>
      <w:r w:rsidRPr="00FE7755">
        <w:t xml:space="preserve">Xếp loại: </w:t>
      </w:r>
      <w:r w:rsidR="005734A5" w:rsidRPr="00FE7755">
        <w:t xml:space="preserve">……… </w:t>
      </w:r>
      <w:r w:rsidRPr="00FE7755">
        <w:t xml:space="preserve">Ngày cấp: </w:t>
      </w:r>
      <w:r w:rsidR="005734A5" w:rsidRPr="00FE7755">
        <w:t>……</w:t>
      </w:r>
      <w:r w:rsidR="00EF560F" w:rsidRPr="00FE7755">
        <w:t>..</w:t>
      </w:r>
    </w:p>
    <w:p w14:paraId="0AB4FB81" w14:textId="2DCBCB99" w:rsidR="00250932" w:rsidRPr="00904703" w:rsidRDefault="004D0157" w:rsidP="00C71435">
      <w:pPr>
        <w:pStyle w:val="ListParagraph"/>
        <w:numPr>
          <w:ilvl w:val="0"/>
          <w:numId w:val="1"/>
        </w:numPr>
        <w:spacing w:line="312" w:lineRule="auto"/>
        <w:ind w:right="-20"/>
        <w:jc w:val="both"/>
        <w:rPr>
          <w:spacing w:val="-10"/>
        </w:rPr>
      </w:pPr>
      <w:r w:rsidRPr="00904703">
        <w:rPr>
          <w:spacing w:val="-10"/>
        </w:rPr>
        <w:t xml:space="preserve">Đối tượng thuộc khoản 2, 3, 4 </w:t>
      </w:r>
      <w:r w:rsidR="004C11ED">
        <w:rPr>
          <w:spacing w:val="-10"/>
        </w:rPr>
        <w:t>Đ</w:t>
      </w:r>
      <w:r w:rsidRPr="00904703">
        <w:rPr>
          <w:spacing w:val="-10"/>
        </w:rPr>
        <w:t xml:space="preserve">iều 4 của Thông tư số </w:t>
      </w:r>
      <w:r w:rsidRPr="00904703">
        <w:rPr>
          <w:spacing w:val="-10"/>
          <w:shd w:val="clear" w:color="auto" w:fill="FFFFFF"/>
        </w:rPr>
        <w:t>18/2015/TTLT-BGDĐT-BLĐTBXH ngày 08 tháng 9 năm 2015, nộp giấy xác nhận theo quy định của pháp luật</w:t>
      </w:r>
      <w:r w:rsidR="00305D41">
        <w:rPr>
          <w:spacing w:val="-10"/>
          <w:shd w:val="clear" w:color="auto" w:fill="FFFFFF"/>
        </w:rPr>
        <w:t>.</w:t>
      </w:r>
    </w:p>
    <w:p w14:paraId="19293BB6" w14:textId="216A0F6F" w:rsidR="005358C1" w:rsidRPr="009A03F2" w:rsidRDefault="009A384A" w:rsidP="000861FA">
      <w:pPr>
        <w:spacing w:line="312" w:lineRule="auto"/>
        <w:ind w:hanging="11"/>
        <w:jc w:val="both"/>
        <w:rPr>
          <w:spacing w:val="-6"/>
        </w:rPr>
      </w:pPr>
      <w:r w:rsidRPr="00FE7755">
        <w:tab/>
      </w:r>
      <w:r w:rsidR="000861FA">
        <w:tab/>
      </w:r>
      <w:r w:rsidRPr="009A03F2">
        <w:rPr>
          <w:spacing w:val="-6"/>
        </w:rPr>
        <w:t xml:space="preserve">Tôi xin cam đoan </w:t>
      </w:r>
      <w:r w:rsidR="00896261" w:rsidRPr="009A03F2">
        <w:rPr>
          <w:spacing w:val="-6"/>
        </w:rPr>
        <w:t xml:space="preserve">những nội dung trên là đúng sự thật, rất mong </w:t>
      </w:r>
      <w:r w:rsidR="00273825" w:rsidRPr="009A03F2">
        <w:rPr>
          <w:spacing w:val="-6"/>
        </w:rPr>
        <w:t xml:space="preserve">khoa Giáo dục </w:t>
      </w:r>
      <w:r w:rsidR="002E570A">
        <w:rPr>
          <w:spacing w:val="-6"/>
        </w:rPr>
        <w:t>q</w:t>
      </w:r>
      <w:r w:rsidR="00273825" w:rsidRPr="009A03F2">
        <w:rPr>
          <w:spacing w:val="-6"/>
        </w:rPr>
        <w:t>uốc phòng và Giáo dục thể chất</w:t>
      </w:r>
      <w:r w:rsidR="00451869" w:rsidRPr="009A03F2">
        <w:rPr>
          <w:spacing w:val="-6"/>
        </w:rPr>
        <w:t xml:space="preserve">, </w:t>
      </w:r>
      <w:r w:rsidR="00273825" w:rsidRPr="009A03F2">
        <w:rPr>
          <w:spacing w:val="-6"/>
        </w:rPr>
        <w:t xml:space="preserve">Bộ môn Giáo dục </w:t>
      </w:r>
      <w:r w:rsidR="002E570A">
        <w:rPr>
          <w:spacing w:val="-6"/>
        </w:rPr>
        <w:t>q</w:t>
      </w:r>
      <w:r w:rsidR="00273825" w:rsidRPr="009A03F2">
        <w:rPr>
          <w:spacing w:val="-6"/>
        </w:rPr>
        <w:t xml:space="preserve">uốc phòng và </w:t>
      </w:r>
      <w:r w:rsidR="00C71435">
        <w:rPr>
          <w:spacing w:val="-6"/>
        </w:rPr>
        <w:t>a</w:t>
      </w:r>
      <w:r w:rsidR="00273825" w:rsidRPr="009A03F2">
        <w:rPr>
          <w:spacing w:val="-6"/>
        </w:rPr>
        <w:t xml:space="preserve">n ninh </w:t>
      </w:r>
      <w:r w:rsidR="00896261" w:rsidRPr="009A03F2">
        <w:rPr>
          <w:spacing w:val="-6"/>
        </w:rPr>
        <w:t>xem xét giải quyết.</w:t>
      </w:r>
    </w:p>
    <w:p w14:paraId="2136A23E" w14:textId="16BBBD19" w:rsidR="005358C1" w:rsidRPr="00FE7755" w:rsidRDefault="009A384A" w:rsidP="006E21AE">
      <w:pPr>
        <w:spacing w:line="312" w:lineRule="auto"/>
        <w:ind w:firstLine="720"/>
        <w:jc w:val="both"/>
        <w:rPr>
          <w:sz w:val="2"/>
          <w:szCs w:val="2"/>
        </w:rPr>
      </w:pPr>
      <w:r w:rsidRPr="00FE7755">
        <w:rPr>
          <w:b/>
        </w:rPr>
        <w:t>Xin chân thành cám ơn!</w:t>
      </w:r>
    </w:p>
    <w:p w14:paraId="6AE6869B" w14:textId="4BD32D52" w:rsidR="0069256D" w:rsidRDefault="009A384A" w:rsidP="00273825">
      <w:pPr>
        <w:tabs>
          <w:tab w:val="left" w:pos="2955"/>
        </w:tabs>
        <w:spacing w:line="360" w:lineRule="auto"/>
        <w:rPr>
          <w:i/>
        </w:rPr>
      </w:pPr>
      <w:r w:rsidRPr="00FE7755">
        <w:rPr>
          <w:i/>
        </w:rPr>
        <w:lastRenderedPageBreak/>
        <w:tab/>
      </w:r>
      <w:r w:rsidR="00CC5E54">
        <w:rPr>
          <w:i/>
        </w:rPr>
        <w:t>Thành phố Hồ Chí Minh, ngày ….. tháng ….. năm 20</w:t>
      </w:r>
      <w:r w:rsidRPr="00FE7755">
        <w:rPr>
          <w: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69256D" w14:paraId="23F188A5" w14:textId="77777777" w:rsidTr="0069256D">
        <w:tc>
          <w:tcPr>
            <w:tcW w:w="3020" w:type="dxa"/>
          </w:tcPr>
          <w:p w14:paraId="01B5D8C9" w14:textId="7DD28E51" w:rsidR="0069256D" w:rsidRDefault="0069256D" w:rsidP="00273825">
            <w:pPr>
              <w:tabs>
                <w:tab w:val="left" w:pos="2955"/>
              </w:tabs>
              <w:spacing w:line="360" w:lineRule="auto"/>
              <w:rPr>
                <w:i/>
              </w:rPr>
            </w:pPr>
            <w:bookmarkStart w:id="0" w:name="_Hlk87005110"/>
            <w:r w:rsidRPr="00FE7755">
              <w:rPr>
                <w:b/>
              </w:rPr>
              <w:t>KHOA GDQP</w:t>
            </w:r>
            <w:r>
              <w:rPr>
                <w:b/>
              </w:rPr>
              <w:t>&amp;</w:t>
            </w:r>
            <w:r w:rsidRPr="00FE7755">
              <w:rPr>
                <w:b/>
              </w:rPr>
              <w:t>GDTC</w:t>
            </w:r>
          </w:p>
        </w:tc>
        <w:tc>
          <w:tcPr>
            <w:tcW w:w="3020" w:type="dxa"/>
          </w:tcPr>
          <w:p w14:paraId="384A5151" w14:textId="1E1029AF" w:rsidR="0069256D" w:rsidRPr="0069256D" w:rsidRDefault="0069256D" w:rsidP="00273825">
            <w:pPr>
              <w:tabs>
                <w:tab w:val="left" w:pos="2955"/>
              </w:tabs>
              <w:spacing w:line="360" w:lineRule="auto"/>
              <w:rPr>
                <w:b/>
                <w:bCs/>
                <w:iCs/>
              </w:rPr>
            </w:pPr>
            <w:r w:rsidRPr="0069256D">
              <w:rPr>
                <w:b/>
                <w:bCs/>
                <w:iCs/>
              </w:rPr>
              <w:t>BỘ MÔN GDQP&amp;AN</w:t>
            </w:r>
          </w:p>
        </w:tc>
        <w:tc>
          <w:tcPr>
            <w:tcW w:w="3020" w:type="dxa"/>
          </w:tcPr>
          <w:p w14:paraId="6277D226" w14:textId="77777777" w:rsidR="0069256D" w:rsidRDefault="0069256D" w:rsidP="00DA7B7A">
            <w:pPr>
              <w:tabs>
                <w:tab w:val="left" w:pos="2955"/>
              </w:tabs>
              <w:jc w:val="center"/>
              <w:rPr>
                <w:b/>
              </w:rPr>
            </w:pPr>
            <w:r w:rsidRPr="00FE7755">
              <w:rPr>
                <w:b/>
              </w:rPr>
              <w:t>SINH VIÊN</w:t>
            </w:r>
          </w:p>
          <w:p w14:paraId="161E500C" w14:textId="3069B5FF" w:rsidR="0069256D" w:rsidRPr="00DA7B7A" w:rsidRDefault="0069256D" w:rsidP="00DA7B7A">
            <w:pPr>
              <w:tabs>
                <w:tab w:val="left" w:pos="2955"/>
              </w:tabs>
              <w:jc w:val="center"/>
              <w:rPr>
                <w:i/>
                <w:iCs/>
              </w:rPr>
            </w:pPr>
            <w:r w:rsidRPr="00DA7B7A">
              <w:rPr>
                <w:i/>
                <w:iCs/>
              </w:rPr>
              <w:t>(ký và ghi rõ họ tên)</w:t>
            </w:r>
          </w:p>
        </w:tc>
      </w:tr>
    </w:tbl>
    <w:bookmarkEnd w:id="0"/>
    <w:p w14:paraId="3AA63DDA" w14:textId="0EFB24EC" w:rsidR="005358C1" w:rsidRPr="00FE7755" w:rsidRDefault="009A384A" w:rsidP="009A03F2">
      <w:pPr>
        <w:tabs>
          <w:tab w:val="left" w:pos="2955"/>
        </w:tabs>
        <w:spacing w:line="360" w:lineRule="auto"/>
        <w:rPr>
          <w:sz w:val="24"/>
          <w:szCs w:val="24"/>
        </w:rPr>
      </w:pPr>
      <w:r w:rsidRPr="00FE7755">
        <w:rPr>
          <w:i/>
        </w:rPr>
        <w:t xml:space="preserve">          </w:t>
      </w:r>
      <w:r w:rsidRPr="00FE7755">
        <w:rPr>
          <w:b/>
        </w:rPr>
        <w:t xml:space="preserve">       </w:t>
      </w:r>
    </w:p>
    <w:sectPr w:rsidR="005358C1" w:rsidRPr="00FE7755" w:rsidSect="001F5611">
      <w:pgSz w:w="11907" w:h="16839"/>
      <w:pgMar w:top="1411" w:right="1138" w:bottom="1411" w:left="1699"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05521"/>
    <w:multiLevelType w:val="hybridMultilevel"/>
    <w:tmpl w:val="13F2B2CE"/>
    <w:lvl w:ilvl="0" w:tplc="04090009">
      <w:start w:val="1"/>
      <w:numFmt w:val="bullet"/>
      <w:lvlText w:val=""/>
      <w:lvlJc w:val="left"/>
      <w:pPr>
        <w:ind w:left="709" w:hanging="360"/>
      </w:pPr>
      <w:rPr>
        <w:rFonts w:ascii="Wingdings" w:hAnsi="Wingdings"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num w:numId="1" w16cid:durableId="1229153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8C1"/>
    <w:rsid w:val="00021505"/>
    <w:rsid w:val="000861FA"/>
    <w:rsid w:val="000F534F"/>
    <w:rsid w:val="001F5611"/>
    <w:rsid w:val="00220056"/>
    <w:rsid w:val="00236983"/>
    <w:rsid w:val="00247342"/>
    <w:rsid w:val="00250932"/>
    <w:rsid w:val="00273825"/>
    <w:rsid w:val="002B7AED"/>
    <w:rsid w:val="002D357F"/>
    <w:rsid w:val="002D5EB8"/>
    <w:rsid w:val="002E570A"/>
    <w:rsid w:val="00300339"/>
    <w:rsid w:val="00305D41"/>
    <w:rsid w:val="003E1A7B"/>
    <w:rsid w:val="004333D9"/>
    <w:rsid w:val="00451869"/>
    <w:rsid w:val="00454D1F"/>
    <w:rsid w:val="004A1262"/>
    <w:rsid w:val="004C11ED"/>
    <w:rsid w:val="004D0157"/>
    <w:rsid w:val="004E1A3E"/>
    <w:rsid w:val="004E282C"/>
    <w:rsid w:val="005358C1"/>
    <w:rsid w:val="005734A5"/>
    <w:rsid w:val="00577228"/>
    <w:rsid w:val="00594EF2"/>
    <w:rsid w:val="005F7BF4"/>
    <w:rsid w:val="006632A4"/>
    <w:rsid w:val="00675329"/>
    <w:rsid w:val="00691565"/>
    <w:rsid w:val="0069256D"/>
    <w:rsid w:val="006E21AE"/>
    <w:rsid w:val="00724A3D"/>
    <w:rsid w:val="00764105"/>
    <w:rsid w:val="00776875"/>
    <w:rsid w:val="0079283E"/>
    <w:rsid w:val="00794D10"/>
    <w:rsid w:val="007A2408"/>
    <w:rsid w:val="007D2520"/>
    <w:rsid w:val="0086434D"/>
    <w:rsid w:val="00887E7B"/>
    <w:rsid w:val="00896261"/>
    <w:rsid w:val="00904703"/>
    <w:rsid w:val="0093792E"/>
    <w:rsid w:val="009A03F2"/>
    <w:rsid w:val="009A384A"/>
    <w:rsid w:val="009C2A9B"/>
    <w:rsid w:val="009C4297"/>
    <w:rsid w:val="009F45C8"/>
    <w:rsid w:val="00A264DC"/>
    <w:rsid w:val="00A343C5"/>
    <w:rsid w:val="00A54A31"/>
    <w:rsid w:val="00A85695"/>
    <w:rsid w:val="00A871C2"/>
    <w:rsid w:val="00AE0165"/>
    <w:rsid w:val="00BA1933"/>
    <w:rsid w:val="00BD1ED4"/>
    <w:rsid w:val="00C13392"/>
    <w:rsid w:val="00C47C37"/>
    <w:rsid w:val="00C71435"/>
    <w:rsid w:val="00CB1053"/>
    <w:rsid w:val="00CC5E54"/>
    <w:rsid w:val="00CC7B54"/>
    <w:rsid w:val="00CF0E0B"/>
    <w:rsid w:val="00D63167"/>
    <w:rsid w:val="00D90138"/>
    <w:rsid w:val="00DA2951"/>
    <w:rsid w:val="00DA7B7A"/>
    <w:rsid w:val="00DC6B02"/>
    <w:rsid w:val="00EF560F"/>
    <w:rsid w:val="00F06B37"/>
    <w:rsid w:val="00F8440A"/>
    <w:rsid w:val="00F97921"/>
    <w:rsid w:val="00FD6FD8"/>
    <w:rsid w:val="00FE7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425BE"/>
  <w15:docId w15:val="{1F0EBF61-0DBD-4CFF-A6E3-70774ED79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692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09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236</Words>
  <Characters>1349</Characters>
  <Application>Microsoft Office Word</Application>
  <DocSecurity>0</DocSecurity>
  <Lines>11</Lines>
  <Paragraphs>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Nguyễn Phú Nhật</cp:lastModifiedBy>
  <cp:revision>73</cp:revision>
  <cp:lastPrinted>2021-11-05T04:29:00Z</cp:lastPrinted>
  <dcterms:created xsi:type="dcterms:W3CDTF">2021-10-14T09:32:00Z</dcterms:created>
  <dcterms:modified xsi:type="dcterms:W3CDTF">2022-10-17T10:16:00Z</dcterms:modified>
</cp:coreProperties>
</file>